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761"/>
        <w:tblW w:w="0" w:type="auto"/>
        <w:tblLook w:val="04A0"/>
      </w:tblPr>
      <w:tblGrid>
        <w:gridCol w:w="1766"/>
        <w:gridCol w:w="1766"/>
        <w:gridCol w:w="1815"/>
        <w:gridCol w:w="2558"/>
      </w:tblGrid>
      <w:tr w:rsidR="00F01960" w:rsidTr="00F01960">
        <w:tc>
          <w:tcPr>
            <w:tcW w:w="1766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01960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766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01960"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1815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01960">
              <w:rPr>
                <w:b/>
                <w:sz w:val="28"/>
                <w:szCs w:val="28"/>
              </w:rPr>
              <w:t>HORAIRES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01960">
              <w:rPr>
                <w:b/>
                <w:sz w:val="28"/>
                <w:szCs w:val="28"/>
              </w:rPr>
              <w:t>NOMBRE DE PLACES</w:t>
            </w:r>
          </w:p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F01960">
              <w:rPr>
                <w:b/>
                <w:sz w:val="28"/>
                <w:szCs w:val="28"/>
              </w:rPr>
              <w:t>RESTANTES</w:t>
            </w:r>
          </w:p>
        </w:tc>
      </w:tr>
      <w:tr w:rsidR="00F01960" w:rsidTr="00F01960"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15C22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615C2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sz w:val="24"/>
                <w:szCs w:val="24"/>
              </w:rPr>
              <w:t>11h15-12h15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</w:tr>
      <w:tr w:rsidR="00F01960" w:rsidTr="00F01960"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15C22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615C2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sz w:val="24"/>
                <w:szCs w:val="24"/>
              </w:rPr>
              <w:t>15h15-16h15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</w:tr>
      <w:tr w:rsidR="00F01960" w:rsidTr="00F01960"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15C22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615C22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sz w:val="24"/>
                <w:szCs w:val="24"/>
              </w:rPr>
              <w:t>16h30-17h30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F01960">
              <w:rPr>
                <w:color w:val="FF0000"/>
                <w:sz w:val="24"/>
                <w:szCs w:val="24"/>
              </w:rPr>
              <w:t>COMPLET</w:t>
            </w:r>
          </w:p>
        </w:tc>
      </w:tr>
      <w:tr w:rsidR="00F01960" w:rsidRPr="00615C22" w:rsidTr="00F01960"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15C22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15C22">
              <w:rPr>
                <w:sz w:val="24"/>
                <w:szCs w:val="24"/>
              </w:rPr>
              <w:t>h45-1</w:t>
            </w:r>
            <w:r>
              <w:rPr>
                <w:sz w:val="24"/>
                <w:szCs w:val="24"/>
              </w:rPr>
              <w:t>0</w:t>
            </w:r>
            <w:r w:rsidRPr="00615C22">
              <w:rPr>
                <w:sz w:val="24"/>
                <w:szCs w:val="24"/>
              </w:rPr>
              <w:t>h45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F01960">
              <w:rPr>
                <w:color w:val="FF0000"/>
                <w:sz w:val="24"/>
                <w:szCs w:val="24"/>
              </w:rPr>
              <w:t>COMPLET</w:t>
            </w:r>
          </w:p>
        </w:tc>
      </w:tr>
      <w:tr w:rsidR="00F01960" w:rsidTr="00F01960"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15C22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615C22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615C22">
              <w:rPr>
                <w:sz w:val="24"/>
                <w:szCs w:val="24"/>
              </w:rPr>
              <w:t>15h45-16h45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13</w:t>
            </w:r>
          </w:p>
        </w:tc>
      </w:tr>
      <w:tr w:rsidR="00F01960" w:rsidRPr="00615C22" w:rsidTr="00F01960"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E5233E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E5233E">
              <w:rPr>
                <w:b/>
                <w:sz w:val="24"/>
                <w:szCs w:val="24"/>
              </w:rPr>
              <w:t>Mercredi FIVES</w:t>
            </w:r>
          </w:p>
        </w:tc>
        <w:tc>
          <w:tcPr>
            <w:tcW w:w="1815" w:type="dxa"/>
          </w:tcPr>
          <w:p w:rsidR="00F01960" w:rsidRPr="00E5233E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E5233E">
              <w:rPr>
                <w:sz w:val="24"/>
                <w:szCs w:val="24"/>
              </w:rPr>
              <w:t>11h15-12h15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7</w:t>
            </w:r>
          </w:p>
        </w:tc>
      </w:tr>
      <w:tr w:rsidR="00F01960" w:rsidTr="00F01960"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E5233E">
              <w:rPr>
                <w:color w:val="2F5496" w:themeColor="accent5" w:themeShade="BF"/>
                <w:sz w:val="24"/>
                <w:szCs w:val="24"/>
              </w:rPr>
              <w:t>3/5 ans</w:t>
            </w:r>
          </w:p>
        </w:tc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E5233E">
              <w:rPr>
                <w:b/>
                <w:sz w:val="24"/>
                <w:szCs w:val="24"/>
              </w:rPr>
              <w:t>Mercredi FIVES</w:t>
            </w:r>
          </w:p>
        </w:tc>
        <w:tc>
          <w:tcPr>
            <w:tcW w:w="1815" w:type="dxa"/>
          </w:tcPr>
          <w:p w:rsidR="00F01960" w:rsidRPr="00E5233E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E5233E">
              <w:rPr>
                <w:sz w:val="24"/>
                <w:szCs w:val="24"/>
              </w:rPr>
              <w:t>15h15-16h15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rPr>
                <w:color w:val="2F5496" w:themeColor="accent5" w:themeShade="BF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  <w:jc w:val="center"/>
            </w:pPr>
          </w:p>
        </w:tc>
      </w:tr>
      <w:tr w:rsidR="00F01960" w:rsidTr="00F01960"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E5233E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E5233E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5" w:type="dxa"/>
          </w:tcPr>
          <w:p w:rsidR="00F01960" w:rsidRPr="00E5233E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E5233E">
              <w:rPr>
                <w:sz w:val="24"/>
                <w:szCs w:val="24"/>
              </w:rPr>
              <w:t>17h30-19h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14</w:t>
            </w:r>
          </w:p>
        </w:tc>
      </w:tr>
      <w:tr w:rsidR="00F01960" w:rsidTr="00F01960"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E5233E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E5233E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E5233E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E5233E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E5233E">
              <w:rPr>
                <w:sz w:val="24"/>
                <w:szCs w:val="24"/>
              </w:rPr>
              <w:t>9h30-11h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  <w:r w:rsidR="00FD252E">
              <w:rPr>
                <w:b/>
                <w:color w:val="2F5496" w:themeColor="accent5" w:themeShade="BF"/>
                <w:sz w:val="24"/>
                <w:szCs w:val="24"/>
              </w:rPr>
              <w:t>3</w:t>
            </w: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13h-14h30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11</w:t>
            </w: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17h30-19h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12</w:t>
            </w: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14h-15h30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15</w:t>
            </w: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Mercredi FIVES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9h30-11h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19</w:t>
            </w: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6/12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Mercredi FIVES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13h30-15h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20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rPr>
                <w:color w:val="2F5496" w:themeColor="accent5" w:themeShade="BF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  <w:jc w:val="center"/>
            </w:pPr>
          </w:p>
        </w:tc>
      </w:tr>
      <w:tr w:rsidR="00F01960" w:rsidTr="00F01960"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1E1D07">
              <w:rPr>
                <w:color w:val="2F5496" w:themeColor="accent5" w:themeShade="BF"/>
                <w:sz w:val="24"/>
                <w:szCs w:val="24"/>
              </w:rPr>
              <w:t>6/8 ans</w:t>
            </w:r>
          </w:p>
        </w:tc>
        <w:tc>
          <w:tcPr>
            <w:tcW w:w="1766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1E1D0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1E1D07">
              <w:rPr>
                <w:sz w:val="24"/>
                <w:szCs w:val="24"/>
              </w:rPr>
              <w:t>11h-12h30</w:t>
            </w:r>
          </w:p>
        </w:tc>
        <w:tc>
          <w:tcPr>
            <w:tcW w:w="2558" w:type="dxa"/>
          </w:tcPr>
          <w:p w:rsidR="00F01960" w:rsidRPr="00F01960" w:rsidRDefault="00FD252E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rPr>
                <w:color w:val="2F5496" w:themeColor="accent5" w:themeShade="BF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</w:rPr>
            </w:pPr>
          </w:p>
        </w:tc>
      </w:tr>
      <w:tr w:rsidR="00F01960" w:rsidTr="00F01960">
        <w:tc>
          <w:tcPr>
            <w:tcW w:w="1766" w:type="dxa"/>
          </w:tcPr>
          <w:p w:rsidR="00F01960" w:rsidRPr="002628F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2628F7">
              <w:rPr>
                <w:color w:val="2F5496" w:themeColor="accent5" w:themeShade="BF"/>
                <w:sz w:val="24"/>
                <w:szCs w:val="24"/>
              </w:rPr>
              <w:t>12/15 ans</w:t>
            </w:r>
          </w:p>
        </w:tc>
        <w:tc>
          <w:tcPr>
            <w:tcW w:w="1766" w:type="dxa"/>
          </w:tcPr>
          <w:p w:rsidR="00F01960" w:rsidRPr="002628F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2628F7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815" w:type="dxa"/>
          </w:tcPr>
          <w:p w:rsidR="00F01960" w:rsidRPr="002628F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2628F7">
              <w:rPr>
                <w:sz w:val="24"/>
                <w:szCs w:val="24"/>
              </w:rPr>
              <w:t>16h30-18h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5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Pr="002628F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Pr="002628F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Pr="002628F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F01960" w:rsidTr="00F01960">
        <w:tc>
          <w:tcPr>
            <w:tcW w:w="1766" w:type="dxa"/>
          </w:tcPr>
          <w:p w:rsidR="00F01960" w:rsidRPr="002628F7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2628F7">
              <w:rPr>
                <w:color w:val="2F5496" w:themeColor="accent5" w:themeShade="BF"/>
                <w:sz w:val="24"/>
                <w:szCs w:val="24"/>
              </w:rPr>
              <w:t>9/15 ans</w:t>
            </w:r>
          </w:p>
        </w:tc>
        <w:tc>
          <w:tcPr>
            <w:tcW w:w="1766" w:type="dxa"/>
          </w:tcPr>
          <w:p w:rsidR="00F01960" w:rsidRPr="002628F7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2628F7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2628F7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 w:rsidRPr="002628F7">
              <w:rPr>
                <w:sz w:val="24"/>
                <w:szCs w:val="24"/>
              </w:rPr>
              <w:t>11h-12h30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1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rPr>
                <w:b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Pr="00F01960" w:rsidRDefault="00F01960" w:rsidP="00F01960">
            <w:pPr>
              <w:ind w:left="0"/>
              <w:rPr>
                <w:b/>
                <w:color w:val="2F5496" w:themeColor="accent5" w:themeShade="BF"/>
              </w:rPr>
            </w:pPr>
          </w:p>
        </w:tc>
      </w:tr>
      <w:tr w:rsidR="00F01960" w:rsidTr="00F01960">
        <w:tc>
          <w:tcPr>
            <w:tcW w:w="1766" w:type="dxa"/>
          </w:tcPr>
          <w:p w:rsidR="00F01960" w:rsidRPr="006022B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022BE">
              <w:rPr>
                <w:color w:val="2F5496" w:themeColor="accent5" w:themeShade="BF"/>
                <w:sz w:val="24"/>
                <w:szCs w:val="24"/>
              </w:rPr>
              <w:t>Parent/enfant</w:t>
            </w:r>
          </w:p>
          <w:p w:rsidR="00F01960" w:rsidRPr="006022BE" w:rsidRDefault="00F01960" w:rsidP="00F01960">
            <w:pPr>
              <w:ind w:left="0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6022BE">
              <w:rPr>
                <w:color w:val="2F5496" w:themeColor="accent5" w:themeShade="BF"/>
                <w:sz w:val="24"/>
                <w:szCs w:val="24"/>
              </w:rPr>
              <w:t>(20 mois-3 ans)</w:t>
            </w:r>
          </w:p>
        </w:tc>
        <w:tc>
          <w:tcPr>
            <w:tcW w:w="1766" w:type="dxa"/>
          </w:tcPr>
          <w:p w:rsidR="00F01960" w:rsidRPr="006022BE" w:rsidRDefault="00F01960" w:rsidP="00F0196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6022BE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15" w:type="dxa"/>
          </w:tcPr>
          <w:p w:rsidR="00F01960" w:rsidRPr="006022BE" w:rsidRDefault="00F01960" w:rsidP="00F0196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9h45-10h45</w:t>
            </w:r>
          </w:p>
        </w:tc>
        <w:tc>
          <w:tcPr>
            <w:tcW w:w="2558" w:type="dxa"/>
          </w:tcPr>
          <w:p w:rsidR="00F01960" w:rsidRPr="00F01960" w:rsidRDefault="00F01960" w:rsidP="00F01960">
            <w:pPr>
              <w:ind w:left="0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F01960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</w:p>
        </w:tc>
      </w:tr>
      <w:tr w:rsidR="00F01960" w:rsidTr="00F01960">
        <w:tc>
          <w:tcPr>
            <w:tcW w:w="1766" w:type="dxa"/>
            <w:shd w:val="clear" w:color="auto" w:fill="E2EFD9" w:themeFill="accent6" w:themeFillTint="33"/>
          </w:tcPr>
          <w:p w:rsidR="00F01960" w:rsidRPr="009B4399" w:rsidRDefault="00F01960" w:rsidP="00F01960">
            <w:pPr>
              <w:ind w:left="0"/>
              <w:rPr>
                <w:color w:val="2F5496" w:themeColor="accent5" w:themeShade="BF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E2EFD9" w:themeFill="accent6" w:themeFillTint="33"/>
          </w:tcPr>
          <w:p w:rsidR="00F01960" w:rsidRDefault="00F01960" w:rsidP="00F01960">
            <w:pPr>
              <w:ind w:left="0"/>
            </w:pPr>
          </w:p>
        </w:tc>
        <w:tc>
          <w:tcPr>
            <w:tcW w:w="2558" w:type="dxa"/>
            <w:shd w:val="clear" w:color="auto" w:fill="E2EFD9" w:themeFill="accent6" w:themeFillTint="33"/>
          </w:tcPr>
          <w:p w:rsidR="00F01960" w:rsidRPr="006022BE" w:rsidRDefault="00F01960" w:rsidP="00F01960">
            <w:pPr>
              <w:ind w:left="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</w:tc>
      </w:tr>
    </w:tbl>
    <w:p w:rsidR="00DE3DF6" w:rsidRPr="00F01960" w:rsidRDefault="00BC1C8C" w:rsidP="00581F9A">
      <w:pPr>
        <w:jc w:val="center"/>
        <w:rPr>
          <w:b/>
          <w:color w:val="2F5496" w:themeColor="accent5" w:themeShade="BF"/>
          <w:sz w:val="44"/>
          <w:szCs w:val="44"/>
        </w:rPr>
      </w:pPr>
      <w:r w:rsidRPr="00F01960">
        <w:rPr>
          <w:b/>
          <w:color w:val="2F5496" w:themeColor="accent5" w:themeShade="BF"/>
          <w:sz w:val="44"/>
          <w:szCs w:val="44"/>
        </w:rPr>
        <w:t>COURS ENFANTS</w:t>
      </w:r>
      <w:r w:rsidR="00581F9A" w:rsidRPr="00F01960">
        <w:rPr>
          <w:b/>
          <w:color w:val="2F5496" w:themeColor="accent5" w:themeShade="BF"/>
          <w:sz w:val="44"/>
          <w:szCs w:val="44"/>
        </w:rPr>
        <w:t xml:space="preserve"> </w:t>
      </w:r>
    </w:p>
    <w:sectPr w:rsidR="00DE3DF6" w:rsidRPr="00F01960" w:rsidSect="00DE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8FD"/>
    <w:multiLevelType w:val="hybridMultilevel"/>
    <w:tmpl w:val="174ABC9E"/>
    <w:lvl w:ilvl="0" w:tplc="FCDE5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5ED"/>
    <w:rsid w:val="00012228"/>
    <w:rsid w:val="00071DE1"/>
    <w:rsid w:val="000A6B97"/>
    <w:rsid w:val="001B3A38"/>
    <w:rsid w:val="001D2E9C"/>
    <w:rsid w:val="001D3B29"/>
    <w:rsid w:val="001E1D07"/>
    <w:rsid w:val="001F15ED"/>
    <w:rsid w:val="002628F7"/>
    <w:rsid w:val="002729C0"/>
    <w:rsid w:val="002A61B9"/>
    <w:rsid w:val="002D7D34"/>
    <w:rsid w:val="003C61DA"/>
    <w:rsid w:val="004407FD"/>
    <w:rsid w:val="00450F91"/>
    <w:rsid w:val="00543606"/>
    <w:rsid w:val="00581F9A"/>
    <w:rsid w:val="0058400B"/>
    <w:rsid w:val="005C08D1"/>
    <w:rsid w:val="006022BE"/>
    <w:rsid w:val="00615C22"/>
    <w:rsid w:val="006168DC"/>
    <w:rsid w:val="006A460E"/>
    <w:rsid w:val="00732BE2"/>
    <w:rsid w:val="007941BC"/>
    <w:rsid w:val="008842D7"/>
    <w:rsid w:val="00890FC1"/>
    <w:rsid w:val="00937741"/>
    <w:rsid w:val="009543B6"/>
    <w:rsid w:val="009B4399"/>
    <w:rsid w:val="009F29EC"/>
    <w:rsid w:val="00B2167C"/>
    <w:rsid w:val="00B94C64"/>
    <w:rsid w:val="00BC1C8C"/>
    <w:rsid w:val="00C63025"/>
    <w:rsid w:val="00C72B9B"/>
    <w:rsid w:val="00C73E3A"/>
    <w:rsid w:val="00CB039C"/>
    <w:rsid w:val="00CD17DF"/>
    <w:rsid w:val="00CD38E8"/>
    <w:rsid w:val="00DA0AE4"/>
    <w:rsid w:val="00DC6FEB"/>
    <w:rsid w:val="00DE3DF6"/>
    <w:rsid w:val="00E06DD0"/>
    <w:rsid w:val="00E5233E"/>
    <w:rsid w:val="00E635A8"/>
    <w:rsid w:val="00F01960"/>
    <w:rsid w:val="00F73402"/>
    <w:rsid w:val="00F97FBE"/>
    <w:rsid w:val="00FA43EE"/>
    <w:rsid w:val="00FB51BA"/>
    <w:rsid w:val="00FD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5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360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DENAMBRIDE</dc:creator>
  <cp:lastModifiedBy>Nathaly DENAMBRIDE</cp:lastModifiedBy>
  <cp:revision>3</cp:revision>
  <cp:lastPrinted>2021-06-18T11:42:00Z</cp:lastPrinted>
  <dcterms:created xsi:type="dcterms:W3CDTF">2021-07-23T09:39:00Z</dcterms:created>
  <dcterms:modified xsi:type="dcterms:W3CDTF">2021-07-28T10:31:00Z</dcterms:modified>
</cp:coreProperties>
</file>